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B06C" w14:textId="25034ADE" w:rsidR="00963C15" w:rsidRPr="00EE2C61" w:rsidRDefault="00EE2C61" w:rsidP="006349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Annex </w:t>
      </w:r>
      <w:r w:rsidR="00D12683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: </w:t>
      </w:r>
      <w:r w:rsidR="00634930" w:rsidRPr="00EE2C61">
        <w:rPr>
          <w:b/>
          <w:bCs/>
          <w:sz w:val="32"/>
          <w:szCs w:val="32"/>
        </w:rPr>
        <w:t>Question Form</w:t>
      </w:r>
    </w:p>
    <w:p w14:paraId="0317496D" w14:textId="77777777" w:rsidR="00963C15" w:rsidRPr="00963C15" w:rsidRDefault="00634930" w:rsidP="00963C15">
      <w:r w:rsidRPr="00EE2C61">
        <w:rPr>
          <w:b/>
          <w:bCs/>
        </w:rPr>
        <w:t>Project</w:t>
      </w:r>
      <w:r w:rsidRPr="0048258D">
        <w:rPr>
          <w:b/>
          <w:bCs/>
        </w:rPr>
        <w:t xml:space="preserve">: </w:t>
      </w:r>
      <w:bookmarkStart w:id="0" w:name="_Hlk57646847"/>
      <w:r w:rsidR="00963C15" w:rsidRPr="00963C15">
        <w:t>Statistics for DNDi-sponsored or supported Human Subject Research</w:t>
      </w:r>
      <w:bookmarkEnd w:id="0"/>
    </w:p>
    <w:p w14:paraId="3CF2E35D" w14:textId="3F79107A" w:rsidR="00634930" w:rsidRDefault="00634930">
      <w:r w:rsidRPr="00EE2C61">
        <w:rPr>
          <w:b/>
          <w:bCs/>
        </w:rPr>
        <w:t>Launch:</w:t>
      </w:r>
      <w:r w:rsidRPr="0048258D">
        <w:rPr>
          <w:b/>
          <w:bCs/>
        </w:rPr>
        <w:t xml:space="preserve"> </w:t>
      </w:r>
      <w:r w:rsidR="00963C15">
        <w:t>August 21</w:t>
      </w:r>
      <w:r w:rsidR="00963C15" w:rsidRPr="00963C15">
        <w:rPr>
          <w:vertAlign w:val="superscript"/>
        </w:rPr>
        <w:t>st</w:t>
      </w:r>
      <w:r w:rsidR="00B50CD8" w:rsidRPr="00696100">
        <w:t>,</w:t>
      </w:r>
      <w:r>
        <w:t xml:space="preserve"> 202</w:t>
      </w:r>
      <w:r w:rsidR="00963C15">
        <w:t>4</w:t>
      </w:r>
    </w:p>
    <w:p w14:paraId="606E301C" w14:textId="1C04C264" w:rsidR="00EE2C61" w:rsidRDefault="00634930">
      <w:pPr>
        <w:pBdr>
          <w:bottom w:val="single" w:sz="12" w:space="1" w:color="auto"/>
        </w:pBdr>
      </w:pPr>
      <w:r w:rsidRPr="00EE2C61">
        <w:rPr>
          <w:b/>
          <w:bCs/>
        </w:rPr>
        <w:t>Due Date</w:t>
      </w:r>
      <w:r>
        <w:t xml:space="preserve">: </w:t>
      </w:r>
      <w:r w:rsidR="00963C15">
        <w:t>August 28</w:t>
      </w:r>
      <w:r w:rsidR="00964ED4" w:rsidRPr="00964ED4">
        <w:rPr>
          <w:vertAlign w:val="superscript"/>
        </w:rPr>
        <w:t>th</w:t>
      </w:r>
      <w:r w:rsidR="00531075">
        <w:t>,</w:t>
      </w:r>
      <w:r w:rsidR="000264B7">
        <w:t xml:space="preserve"> </w:t>
      </w:r>
      <w:r w:rsidR="00EE2C61">
        <w:t>202</w:t>
      </w:r>
      <w:r w:rsidR="00963C15">
        <w:t>4</w:t>
      </w:r>
    </w:p>
    <w:p w14:paraId="49220F76" w14:textId="77777777" w:rsidR="00696100" w:rsidRDefault="00696100"/>
    <w:p w14:paraId="3C516439" w14:textId="68F63A28" w:rsidR="00EE2C61" w:rsidRDefault="00EE2C61">
      <w:r>
        <w:t>Question 1: XXXXXXXXXXXXXXXXXXXXXXXXXXXXXXXXXXXXXXXXXXXXXXXXX?</w:t>
      </w:r>
    </w:p>
    <w:sectPr w:rsidR="00EE2C61" w:rsidSect="00D303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162C0" w14:textId="77777777" w:rsidR="00D73D67" w:rsidRDefault="00D73D67" w:rsidP="00EE2C61">
      <w:pPr>
        <w:spacing w:after="0" w:line="240" w:lineRule="auto"/>
      </w:pPr>
      <w:r>
        <w:separator/>
      </w:r>
    </w:p>
  </w:endnote>
  <w:endnote w:type="continuationSeparator" w:id="0">
    <w:p w14:paraId="6F5A063F" w14:textId="77777777" w:rsidR="00D73D67" w:rsidRDefault="00D73D67" w:rsidP="00EE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01EA" w14:textId="77777777" w:rsidR="00D73D67" w:rsidRDefault="00D73D67" w:rsidP="00EE2C61">
      <w:pPr>
        <w:spacing w:after="0" w:line="240" w:lineRule="auto"/>
      </w:pPr>
      <w:r>
        <w:separator/>
      </w:r>
    </w:p>
  </w:footnote>
  <w:footnote w:type="continuationSeparator" w:id="0">
    <w:p w14:paraId="1E473C76" w14:textId="77777777" w:rsidR="00D73D67" w:rsidRDefault="00D73D67" w:rsidP="00EE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23375" w14:textId="78E97212" w:rsidR="00EE2C61" w:rsidRDefault="00BF7AAA">
    <w:pPr>
      <w:pStyle w:val="Cabealho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2A673A3" wp14:editId="2ECA26B5">
          <wp:simplePos x="0" y="0"/>
          <wp:positionH relativeFrom="margin">
            <wp:align>right</wp:align>
          </wp:positionH>
          <wp:positionV relativeFrom="paragraph">
            <wp:posOffset>-432435</wp:posOffset>
          </wp:positionV>
          <wp:extent cx="1231285" cy="876300"/>
          <wp:effectExtent l="0" t="0" r="6985" b="0"/>
          <wp:wrapNone/>
          <wp:docPr id="790265392" name="Picture 4" descr="A logo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65392" name="Picture 4" descr="A logo with black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8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2C61">
      <w:t xml:space="preserve">                                                                                                                  </w:t>
    </w:r>
    <w:r>
      <w:rPr>
        <w:noProof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0"/>
    <w:rsid w:val="000160AC"/>
    <w:rsid w:val="000264B7"/>
    <w:rsid w:val="00031BEC"/>
    <w:rsid w:val="00041357"/>
    <w:rsid w:val="000E7A4F"/>
    <w:rsid w:val="001772A2"/>
    <w:rsid w:val="001B5EB4"/>
    <w:rsid w:val="001D798F"/>
    <w:rsid w:val="001E4232"/>
    <w:rsid w:val="00217D7D"/>
    <w:rsid w:val="002F09B1"/>
    <w:rsid w:val="002F46A5"/>
    <w:rsid w:val="00332788"/>
    <w:rsid w:val="003F0800"/>
    <w:rsid w:val="00413328"/>
    <w:rsid w:val="00413735"/>
    <w:rsid w:val="00461AD7"/>
    <w:rsid w:val="0048258D"/>
    <w:rsid w:val="004D19D9"/>
    <w:rsid w:val="00531075"/>
    <w:rsid w:val="005C09D5"/>
    <w:rsid w:val="005F7F55"/>
    <w:rsid w:val="00634930"/>
    <w:rsid w:val="00655A35"/>
    <w:rsid w:val="00672864"/>
    <w:rsid w:val="00696100"/>
    <w:rsid w:val="006E0272"/>
    <w:rsid w:val="00746708"/>
    <w:rsid w:val="007650D4"/>
    <w:rsid w:val="00776EA5"/>
    <w:rsid w:val="00874AF1"/>
    <w:rsid w:val="008B2BA4"/>
    <w:rsid w:val="008B61A7"/>
    <w:rsid w:val="008D0975"/>
    <w:rsid w:val="00963C15"/>
    <w:rsid w:val="00964ED4"/>
    <w:rsid w:val="00977457"/>
    <w:rsid w:val="009A27CA"/>
    <w:rsid w:val="009B4A30"/>
    <w:rsid w:val="009C3B25"/>
    <w:rsid w:val="009F741B"/>
    <w:rsid w:val="00B1648C"/>
    <w:rsid w:val="00B20ADA"/>
    <w:rsid w:val="00B50CD8"/>
    <w:rsid w:val="00B64380"/>
    <w:rsid w:val="00B85D86"/>
    <w:rsid w:val="00B86EE8"/>
    <w:rsid w:val="00BF7AAA"/>
    <w:rsid w:val="00C220A1"/>
    <w:rsid w:val="00C23B65"/>
    <w:rsid w:val="00CD6835"/>
    <w:rsid w:val="00D12683"/>
    <w:rsid w:val="00D30338"/>
    <w:rsid w:val="00D45EE4"/>
    <w:rsid w:val="00D51A67"/>
    <w:rsid w:val="00D62646"/>
    <w:rsid w:val="00D73664"/>
    <w:rsid w:val="00D73D67"/>
    <w:rsid w:val="00E65A4C"/>
    <w:rsid w:val="00ED0715"/>
    <w:rsid w:val="00EE2C61"/>
    <w:rsid w:val="00F11DFD"/>
    <w:rsid w:val="00F51D96"/>
    <w:rsid w:val="00F611B2"/>
    <w:rsid w:val="00F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5BD3"/>
  <w15:chartTrackingRefBased/>
  <w15:docId w15:val="{B540E8FE-F28A-4F5D-8A81-14823C20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C61"/>
  </w:style>
  <w:style w:type="paragraph" w:styleId="Rodap">
    <w:name w:val="footer"/>
    <w:basedOn w:val="Normal"/>
    <w:link w:val="RodapChar"/>
    <w:uiPriority w:val="99"/>
    <w:unhideWhenUsed/>
    <w:rsid w:val="00EE2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C61"/>
  </w:style>
  <w:style w:type="paragraph" w:customStyle="1" w:styleId="paragraph">
    <w:name w:val="paragraph"/>
    <w:basedOn w:val="Normal"/>
    <w:rsid w:val="005F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Discini</dc:creator>
  <cp:keywords/>
  <dc:description/>
  <cp:lastModifiedBy>Bruno Discini</cp:lastModifiedBy>
  <cp:revision>4</cp:revision>
  <dcterms:created xsi:type="dcterms:W3CDTF">2024-08-21T14:11:00Z</dcterms:created>
  <dcterms:modified xsi:type="dcterms:W3CDTF">2024-08-21T14:13:00Z</dcterms:modified>
</cp:coreProperties>
</file>