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B06C" w14:textId="295FCEB6" w:rsidR="004E2FB3" w:rsidRPr="00EE2C61" w:rsidRDefault="00EE2C61" w:rsidP="0063493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Annex </w:t>
      </w:r>
      <w:r w:rsidR="00342D80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: </w:t>
      </w:r>
      <w:r w:rsidR="00634930" w:rsidRPr="00EE2C61">
        <w:rPr>
          <w:b/>
          <w:bCs/>
          <w:sz w:val="32"/>
          <w:szCs w:val="32"/>
        </w:rPr>
        <w:t>Question Form</w:t>
      </w:r>
    </w:p>
    <w:p w14:paraId="637F98AC" w14:textId="239330B3" w:rsidR="00634930" w:rsidRDefault="00634930" w:rsidP="006B11DF">
      <w:pPr>
        <w:jc w:val="both"/>
      </w:pPr>
      <w:r w:rsidRPr="00EE2C61">
        <w:rPr>
          <w:b/>
          <w:bCs/>
        </w:rPr>
        <w:t>Project</w:t>
      </w:r>
      <w:r>
        <w:t xml:space="preserve">: </w:t>
      </w:r>
      <w:r w:rsidR="00E50A26">
        <w:t xml:space="preserve">Moonshot </w:t>
      </w:r>
      <w:r w:rsidR="00FA0BA8">
        <w:t xml:space="preserve">Pharmaceutical </w:t>
      </w:r>
      <w:r w:rsidR="006847A8">
        <w:t xml:space="preserve">Development </w:t>
      </w:r>
      <w:r w:rsidR="00064141">
        <w:t xml:space="preserve">Drug Substance </w:t>
      </w:r>
      <w:r w:rsidR="00EB09DB">
        <w:t xml:space="preserve">Process Development </w:t>
      </w:r>
      <w:r w:rsidR="008912E8">
        <w:t>and GMP</w:t>
      </w:r>
      <w:r w:rsidR="004D3ED9">
        <w:t xml:space="preserve"> API delivery</w:t>
      </w:r>
      <w:r w:rsidR="00B13BD9">
        <w:t>.</w:t>
      </w:r>
    </w:p>
    <w:p w14:paraId="3CF2E35D" w14:textId="1A14B23E" w:rsidR="00634930" w:rsidRDefault="00634930">
      <w:r w:rsidRPr="00EE2C61">
        <w:rPr>
          <w:b/>
          <w:bCs/>
        </w:rPr>
        <w:t>Launch:</w:t>
      </w:r>
      <w:r>
        <w:t xml:space="preserve"> </w:t>
      </w:r>
      <w:r w:rsidR="00342D80">
        <w:t>September 29</w:t>
      </w:r>
      <w:r w:rsidR="00342D80" w:rsidRPr="00342D80">
        <w:rPr>
          <w:vertAlign w:val="superscript"/>
        </w:rPr>
        <w:t>th</w:t>
      </w:r>
      <w:r w:rsidR="00B50CD8">
        <w:t>,</w:t>
      </w:r>
      <w:r>
        <w:t xml:space="preserve"> 2021</w:t>
      </w:r>
    </w:p>
    <w:p w14:paraId="606E301C" w14:textId="2C6A1CFD" w:rsidR="00EE2C61" w:rsidRDefault="00634930">
      <w:pPr>
        <w:pBdr>
          <w:bottom w:val="single" w:sz="12" w:space="1" w:color="auto"/>
        </w:pBdr>
      </w:pPr>
      <w:r w:rsidRPr="00EE2C61">
        <w:rPr>
          <w:b/>
          <w:bCs/>
        </w:rPr>
        <w:t>Due Date</w:t>
      </w:r>
      <w:r>
        <w:t xml:space="preserve">: </w:t>
      </w:r>
      <w:r w:rsidR="00342D80">
        <w:t>October 11</w:t>
      </w:r>
      <w:r w:rsidR="002C45BA" w:rsidRPr="002C45BA">
        <w:rPr>
          <w:vertAlign w:val="superscript"/>
        </w:rPr>
        <w:t>th</w:t>
      </w:r>
      <w:r w:rsidR="00531075">
        <w:t>,</w:t>
      </w:r>
      <w:r w:rsidR="000264B7">
        <w:t xml:space="preserve"> </w:t>
      </w:r>
      <w:r w:rsidR="00EE2C61">
        <w:t>2021</w:t>
      </w:r>
    </w:p>
    <w:p w14:paraId="17911575" w14:textId="33F0EA18" w:rsidR="00EE2C61" w:rsidRDefault="00EE2C61"/>
    <w:p w14:paraId="3C516439" w14:textId="7C7EDC09" w:rsidR="00EE2C61" w:rsidRDefault="00EE2C61">
      <w:r>
        <w:t>Question 1: XXXXXXXXXXXXXXXXXXXXXXXXXXXXXXXXXXXXXXXXXXXXXXXXX?</w:t>
      </w:r>
    </w:p>
    <w:sectPr w:rsidR="00EE2C61" w:rsidSect="00D3033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9B352" w14:textId="77777777" w:rsidR="00580D1A" w:rsidRDefault="00580D1A" w:rsidP="00EE2C61">
      <w:pPr>
        <w:spacing w:after="0" w:line="240" w:lineRule="auto"/>
      </w:pPr>
      <w:r>
        <w:separator/>
      </w:r>
    </w:p>
  </w:endnote>
  <w:endnote w:type="continuationSeparator" w:id="0">
    <w:p w14:paraId="28787795" w14:textId="77777777" w:rsidR="00580D1A" w:rsidRDefault="00580D1A" w:rsidP="00EE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B11EE" w14:textId="77777777" w:rsidR="00580D1A" w:rsidRDefault="00580D1A" w:rsidP="00EE2C61">
      <w:pPr>
        <w:spacing w:after="0" w:line="240" w:lineRule="auto"/>
      </w:pPr>
      <w:r>
        <w:separator/>
      </w:r>
    </w:p>
  </w:footnote>
  <w:footnote w:type="continuationSeparator" w:id="0">
    <w:p w14:paraId="74F2189B" w14:textId="77777777" w:rsidR="00580D1A" w:rsidRDefault="00580D1A" w:rsidP="00EE2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3375" w14:textId="0689CF2F" w:rsidR="00EE2C61" w:rsidRDefault="00EE2C61">
    <w:pPr>
      <w:pStyle w:val="Cabealho"/>
    </w:pPr>
    <w:r>
      <w:t xml:space="preserve">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9CBAFDB" wp14:editId="5C814407">
          <wp:extent cx="1784678" cy="398399"/>
          <wp:effectExtent l="0" t="0" r="635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374" cy="417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930"/>
    <w:rsid w:val="000160AC"/>
    <w:rsid w:val="000264B7"/>
    <w:rsid w:val="00041357"/>
    <w:rsid w:val="00064141"/>
    <w:rsid w:val="001772A2"/>
    <w:rsid w:val="001B5EB4"/>
    <w:rsid w:val="001D798F"/>
    <w:rsid w:val="001E4232"/>
    <w:rsid w:val="00226EF3"/>
    <w:rsid w:val="002C45BA"/>
    <w:rsid w:val="00342D80"/>
    <w:rsid w:val="003D27F2"/>
    <w:rsid w:val="004D19D9"/>
    <w:rsid w:val="004D3ED9"/>
    <w:rsid w:val="00531075"/>
    <w:rsid w:val="00580D1A"/>
    <w:rsid w:val="005C09D5"/>
    <w:rsid w:val="00634930"/>
    <w:rsid w:val="00672864"/>
    <w:rsid w:val="006847A8"/>
    <w:rsid w:val="006A1482"/>
    <w:rsid w:val="006B11DF"/>
    <w:rsid w:val="00746708"/>
    <w:rsid w:val="007650D4"/>
    <w:rsid w:val="00776EA5"/>
    <w:rsid w:val="00874AF1"/>
    <w:rsid w:val="008912E8"/>
    <w:rsid w:val="009F741B"/>
    <w:rsid w:val="00B13BD9"/>
    <w:rsid w:val="00B50CD8"/>
    <w:rsid w:val="00B64380"/>
    <w:rsid w:val="00B86EE8"/>
    <w:rsid w:val="00B877DD"/>
    <w:rsid w:val="00CD6835"/>
    <w:rsid w:val="00D30338"/>
    <w:rsid w:val="00D73664"/>
    <w:rsid w:val="00E50A26"/>
    <w:rsid w:val="00EB09DB"/>
    <w:rsid w:val="00ED0715"/>
    <w:rsid w:val="00EE2C61"/>
    <w:rsid w:val="00F611B2"/>
    <w:rsid w:val="00FA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5BD3"/>
  <w15:chartTrackingRefBased/>
  <w15:docId w15:val="{B540E8FE-F28A-4F5D-8A81-14823C20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2C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2C61"/>
  </w:style>
  <w:style w:type="paragraph" w:styleId="Rodap">
    <w:name w:val="footer"/>
    <w:basedOn w:val="Normal"/>
    <w:link w:val="RodapChar"/>
    <w:uiPriority w:val="99"/>
    <w:unhideWhenUsed/>
    <w:rsid w:val="00EE2C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2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Discini</dc:creator>
  <cp:keywords/>
  <dc:description/>
  <cp:lastModifiedBy>Bruno Discini</cp:lastModifiedBy>
  <cp:revision>12</cp:revision>
  <dcterms:created xsi:type="dcterms:W3CDTF">2021-09-29T14:19:00Z</dcterms:created>
  <dcterms:modified xsi:type="dcterms:W3CDTF">2021-09-29T19:56:00Z</dcterms:modified>
</cp:coreProperties>
</file>